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20" w:rsidRPr="00E22FC2" w:rsidRDefault="00685620" w:rsidP="00345B93">
      <w:pPr>
        <w:ind w:firstLine="5812"/>
        <w:rPr>
          <w:sz w:val="26"/>
        </w:rPr>
      </w:pPr>
      <w:r w:rsidRPr="00E22FC2">
        <w:rPr>
          <w:sz w:val="26"/>
        </w:rPr>
        <w:t>Приложение</w:t>
      </w:r>
      <w:r>
        <w:rPr>
          <w:sz w:val="26"/>
        </w:rPr>
        <w:t xml:space="preserve"> № 6</w:t>
      </w:r>
    </w:p>
    <w:p w:rsidR="00685620" w:rsidRPr="00E22FC2" w:rsidRDefault="00685620" w:rsidP="00345B93">
      <w:pPr>
        <w:ind w:firstLine="5812"/>
        <w:rPr>
          <w:sz w:val="26"/>
        </w:rPr>
      </w:pPr>
      <w:r w:rsidRPr="00E22FC2">
        <w:rPr>
          <w:sz w:val="26"/>
        </w:rPr>
        <w:t>к постановлению администрации</w:t>
      </w:r>
    </w:p>
    <w:p w:rsidR="00685620" w:rsidRPr="00E22FC2" w:rsidRDefault="00685620" w:rsidP="00345B93">
      <w:pPr>
        <w:ind w:firstLine="5812"/>
        <w:rPr>
          <w:sz w:val="26"/>
        </w:rPr>
      </w:pPr>
      <w:r w:rsidRPr="00E22FC2">
        <w:rPr>
          <w:sz w:val="26"/>
        </w:rPr>
        <w:t>Нефтеюганского района</w:t>
      </w:r>
    </w:p>
    <w:p w:rsidR="00FB6599" w:rsidRPr="00685620" w:rsidRDefault="00685620" w:rsidP="008D4F6D">
      <w:pPr>
        <w:ind w:firstLine="5812"/>
        <w:rPr>
          <w:sz w:val="26"/>
        </w:rPr>
      </w:pPr>
      <w:r w:rsidRPr="00E22FC2">
        <w:rPr>
          <w:sz w:val="26"/>
        </w:rPr>
        <w:t xml:space="preserve">от </w:t>
      </w:r>
      <w:r w:rsidR="008D4F6D">
        <w:rPr>
          <w:sz w:val="26"/>
        </w:rPr>
        <w:t xml:space="preserve"> 18.02.2016 № 204-па</w:t>
      </w:r>
      <w:bookmarkStart w:id="0" w:name="_GoBack"/>
      <w:bookmarkEnd w:id="0"/>
    </w:p>
    <w:p w:rsidR="00FB6599" w:rsidRPr="00685620" w:rsidRDefault="00FB6599" w:rsidP="00685620">
      <w:pPr>
        <w:rPr>
          <w:sz w:val="26"/>
        </w:rPr>
      </w:pPr>
    </w:p>
    <w:p w:rsidR="00FB6599" w:rsidRPr="00685620" w:rsidRDefault="00FB6599" w:rsidP="00685620">
      <w:pPr>
        <w:jc w:val="center"/>
        <w:rPr>
          <w:sz w:val="26"/>
          <w:szCs w:val="26"/>
        </w:rPr>
      </w:pPr>
      <w:r w:rsidRPr="00685620">
        <w:rPr>
          <w:sz w:val="26"/>
          <w:szCs w:val="26"/>
        </w:rPr>
        <w:t>Норматив на приобретение периодических печатных изданий и справочной литературы Департамента культуры и спорта и спорта Нефтеюганского района</w:t>
      </w:r>
    </w:p>
    <w:p w:rsidR="00FB6599" w:rsidRPr="00685620" w:rsidRDefault="00FB6599" w:rsidP="00685620">
      <w:pPr>
        <w:jc w:val="center"/>
        <w:rPr>
          <w:sz w:val="26"/>
          <w:szCs w:val="26"/>
        </w:rPr>
      </w:pPr>
    </w:p>
    <w:p w:rsidR="00FB6599" w:rsidRPr="00685620" w:rsidRDefault="00FB6599" w:rsidP="00685620">
      <w:pPr>
        <w:jc w:val="center"/>
        <w:rPr>
          <w:sz w:val="26"/>
          <w:szCs w:val="26"/>
        </w:rPr>
      </w:pPr>
      <w:r w:rsidRPr="00685620">
        <w:rPr>
          <w:sz w:val="26"/>
          <w:szCs w:val="26"/>
        </w:rPr>
        <w:t xml:space="preserve">Директор департамента культуры </w:t>
      </w:r>
    </w:p>
    <w:p w:rsidR="00FB6599" w:rsidRPr="00685620" w:rsidRDefault="00FB6599" w:rsidP="00685620">
      <w:pPr>
        <w:jc w:val="center"/>
        <w:rPr>
          <w:sz w:val="26"/>
          <w:szCs w:val="26"/>
        </w:rPr>
      </w:pPr>
    </w:p>
    <w:p w:rsidR="00685620" w:rsidRDefault="00685620" w:rsidP="00685620">
      <w:pPr>
        <w:tabs>
          <w:tab w:val="left" w:pos="6660"/>
        </w:tabs>
        <w:rPr>
          <w:sz w:val="26"/>
          <w:szCs w:val="26"/>
        </w:rPr>
      </w:pPr>
    </w:p>
    <w:p w:rsidR="00685620" w:rsidRPr="00685620" w:rsidRDefault="00685620" w:rsidP="00685620">
      <w:pPr>
        <w:tabs>
          <w:tab w:val="left" w:pos="6660"/>
        </w:tabs>
        <w:ind w:firstLine="709"/>
        <w:rPr>
          <w:sz w:val="26"/>
          <w:szCs w:val="26"/>
        </w:rPr>
      </w:pPr>
      <w:r w:rsidRPr="00685620">
        <w:rPr>
          <w:sz w:val="26"/>
          <w:szCs w:val="26"/>
        </w:rPr>
        <w:t>Газета «Аргументы и факты в Западной Сибири»</w:t>
      </w:r>
    </w:p>
    <w:p w:rsidR="00685620" w:rsidRPr="00685620" w:rsidRDefault="00685620" w:rsidP="00685620">
      <w:pPr>
        <w:tabs>
          <w:tab w:val="left" w:pos="6660"/>
        </w:tabs>
        <w:ind w:firstLine="709"/>
        <w:rPr>
          <w:sz w:val="26"/>
          <w:szCs w:val="26"/>
        </w:rPr>
      </w:pPr>
      <w:r w:rsidRPr="00685620">
        <w:rPr>
          <w:sz w:val="26"/>
          <w:szCs w:val="26"/>
        </w:rPr>
        <w:t>Российская газета</w:t>
      </w:r>
    </w:p>
    <w:p w:rsidR="00685620" w:rsidRPr="00685620" w:rsidRDefault="00685620" w:rsidP="00685620">
      <w:pPr>
        <w:tabs>
          <w:tab w:val="left" w:pos="6660"/>
        </w:tabs>
        <w:rPr>
          <w:sz w:val="26"/>
          <w:szCs w:val="26"/>
        </w:rPr>
      </w:pPr>
    </w:p>
    <w:p w:rsidR="00685620" w:rsidRPr="00685620" w:rsidRDefault="00685620" w:rsidP="00685620">
      <w:pPr>
        <w:tabs>
          <w:tab w:val="left" w:pos="6660"/>
        </w:tabs>
        <w:jc w:val="center"/>
        <w:rPr>
          <w:sz w:val="26"/>
          <w:szCs w:val="26"/>
        </w:rPr>
      </w:pPr>
      <w:r w:rsidRPr="00685620">
        <w:rPr>
          <w:sz w:val="26"/>
          <w:szCs w:val="26"/>
        </w:rPr>
        <w:t>Заместитель директора</w:t>
      </w:r>
    </w:p>
    <w:p w:rsidR="00685620" w:rsidRPr="00685620" w:rsidRDefault="00685620" w:rsidP="00685620">
      <w:pPr>
        <w:tabs>
          <w:tab w:val="left" w:pos="6660"/>
        </w:tabs>
        <w:rPr>
          <w:sz w:val="26"/>
          <w:szCs w:val="26"/>
        </w:rPr>
      </w:pPr>
    </w:p>
    <w:p w:rsidR="00685620" w:rsidRPr="00685620" w:rsidRDefault="00685620" w:rsidP="00685620">
      <w:pPr>
        <w:tabs>
          <w:tab w:val="left" w:pos="6660"/>
        </w:tabs>
        <w:ind w:firstLine="709"/>
        <w:rPr>
          <w:sz w:val="26"/>
          <w:szCs w:val="26"/>
        </w:rPr>
      </w:pPr>
      <w:proofErr w:type="spellStart"/>
      <w:r w:rsidRPr="00685620">
        <w:rPr>
          <w:sz w:val="26"/>
          <w:szCs w:val="26"/>
        </w:rPr>
        <w:t>Госзакупки</w:t>
      </w:r>
      <w:proofErr w:type="spellEnd"/>
      <w:r w:rsidRPr="00685620">
        <w:rPr>
          <w:sz w:val="26"/>
          <w:szCs w:val="26"/>
        </w:rPr>
        <w:t xml:space="preserve"> в учреждениях</w:t>
      </w:r>
    </w:p>
    <w:p w:rsidR="00685620" w:rsidRDefault="00685620" w:rsidP="00685620">
      <w:pPr>
        <w:tabs>
          <w:tab w:val="left" w:pos="6660"/>
        </w:tabs>
        <w:ind w:firstLine="709"/>
        <w:rPr>
          <w:sz w:val="26"/>
          <w:szCs w:val="26"/>
        </w:rPr>
      </w:pPr>
      <w:r w:rsidRPr="00685620">
        <w:rPr>
          <w:sz w:val="26"/>
          <w:szCs w:val="26"/>
        </w:rPr>
        <w:t xml:space="preserve">Комплект журналов </w:t>
      </w:r>
      <w:proofErr w:type="spellStart"/>
      <w:r w:rsidRPr="00685620">
        <w:rPr>
          <w:sz w:val="26"/>
          <w:szCs w:val="26"/>
        </w:rPr>
        <w:t>Госзакупки</w:t>
      </w:r>
      <w:proofErr w:type="gramStart"/>
      <w:r w:rsidRPr="00685620">
        <w:rPr>
          <w:sz w:val="26"/>
          <w:szCs w:val="26"/>
        </w:rPr>
        <w:t>.р</w:t>
      </w:r>
      <w:proofErr w:type="gramEnd"/>
      <w:r w:rsidRPr="00685620">
        <w:rPr>
          <w:sz w:val="26"/>
          <w:szCs w:val="26"/>
        </w:rPr>
        <w:t>у</w:t>
      </w:r>
      <w:proofErr w:type="spellEnd"/>
      <w:r w:rsidRPr="00685620">
        <w:rPr>
          <w:sz w:val="26"/>
          <w:szCs w:val="26"/>
        </w:rPr>
        <w:t xml:space="preserve"> +Административная практика ФАС</w:t>
      </w:r>
    </w:p>
    <w:p w:rsidR="00685620" w:rsidRDefault="00685620" w:rsidP="00685620">
      <w:pPr>
        <w:tabs>
          <w:tab w:val="left" w:pos="6660"/>
        </w:tabs>
        <w:rPr>
          <w:sz w:val="26"/>
          <w:szCs w:val="26"/>
        </w:rPr>
      </w:pPr>
    </w:p>
    <w:p w:rsidR="001072DE" w:rsidRPr="00685620" w:rsidRDefault="00FB6599" w:rsidP="00685620">
      <w:pPr>
        <w:tabs>
          <w:tab w:val="left" w:pos="6660"/>
        </w:tabs>
        <w:jc w:val="center"/>
        <w:rPr>
          <w:sz w:val="26"/>
          <w:szCs w:val="26"/>
        </w:rPr>
      </w:pPr>
      <w:r w:rsidRPr="00685620">
        <w:rPr>
          <w:sz w:val="26"/>
          <w:szCs w:val="26"/>
        </w:rPr>
        <w:t>Комитет по культуре</w:t>
      </w:r>
    </w:p>
    <w:p w:rsidR="00FB6599" w:rsidRPr="00685620" w:rsidRDefault="00FB6599" w:rsidP="00685620">
      <w:pPr>
        <w:tabs>
          <w:tab w:val="left" w:pos="6660"/>
        </w:tabs>
        <w:jc w:val="center"/>
        <w:rPr>
          <w:sz w:val="26"/>
          <w:szCs w:val="26"/>
        </w:rPr>
      </w:pPr>
    </w:p>
    <w:p w:rsidR="00E41378" w:rsidRPr="00685620" w:rsidRDefault="00FB6599" w:rsidP="00685620">
      <w:pPr>
        <w:tabs>
          <w:tab w:val="left" w:pos="6660"/>
        </w:tabs>
        <w:ind w:firstLine="709"/>
        <w:rPr>
          <w:sz w:val="26"/>
          <w:szCs w:val="26"/>
        </w:rPr>
      </w:pPr>
      <w:r w:rsidRPr="00685620">
        <w:rPr>
          <w:sz w:val="26"/>
          <w:szCs w:val="26"/>
        </w:rPr>
        <w:t>Справочник руководителя учреждений культуры</w:t>
      </w:r>
    </w:p>
    <w:p w:rsidR="001C4FA5" w:rsidRPr="00685620" w:rsidRDefault="001C4FA5" w:rsidP="00685620">
      <w:pPr>
        <w:tabs>
          <w:tab w:val="left" w:pos="6660"/>
        </w:tabs>
        <w:rPr>
          <w:sz w:val="26"/>
          <w:szCs w:val="26"/>
        </w:rPr>
      </w:pPr>
    </w:p>
    <w:p w:rsidR="00FB6599" w:rsidRDefault="00FB6599" w:rsidP="00685620">
      <w:pPr>
        <w:tabs>
          <w:tab w:val="left" w:pos="6660"/>
        </w:tabs>
        <w:jc w:val="center"/>
        <w:rPr>
          <w:sz w:val="26"/>
          <w:szCs w:val="26"/>
        </w:rPr>
      </w:pPr>
      <w:r w:rsidRPr="00685620">
        <w:rPr>
          <w:sz w:val="26"/>
          <w:szCs w:val="26"/>
        </w:rPr>
        <w:t>Комитет по физической культуре и спорту</w:t>
      </w:r>
    </w:p>
    <w:p w:rsidR="00685620" w:rsidRPr="00685620" w:rsidRDefault="00685620" w:rsidP="00685620">
      <w:pPr>
        <w:tabs>
          <w:tab w:val="left" w:pos="6660"/>
        </w:tabs>
        <w:jc w:val="center"/>
        <w:rPr>
          <w:sz w:val="26"/>
          <w:szCs w:val="26"/>
        </w:rPr>
      </w:pPr>
    </w:p>
    <w:p w:rsidR="00D86C46" w:rsidRPr="00685620" w:rsidRDefault="00685620" w:rsidP="00685620">
      <w:pPr>
        <w:pStyle w:val="2"/>
        <w:spacing w:before="0" w:beforeAutospacing="0" w:after="0" w:afterAutospacing="0"/>
        <w:ind w:firstLine="709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Журнал «</w:t>
      </w:r>
      <w:r w:rsidR="00D86C46" w:rsidRPr="00685620">
        <w:rPr>
          <w:b w:val="0"/>
          <w:sz w:val="26"/>
          <w:szCs w:val="26"/>
        </w:rPr>
        <w:t xml:space="preserve">Теория </w:t>
      </w:r>
      <w:r>
        <w:rPr>
          <w:b w:val="0"/>
          <w:sz w:val="26"/>
          <w:szCs w:val="26"/>
        </w:rPr>
        <w:t>и практика физической культуры»</w:t>
      </w:r>
    </w:p>
    <w:p w:rsidR="00D86C46" w:rsidRPr="00685620" w:rsidRDefault="00685620" w:rsidP="00685620">
      <w:pPr>
        <w:pStyle w:val="2"/>
        <w:spacing w:before="0" w:beforeAutospacing="0" w:after="0" w:afterAutospacing="0"/>
        <w:ind w:firstLine="709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Журнал «</w:t>
      </w:r>
      <w:r w:rsidR="00D86C46" w:rsidRPr="00685620">
        <w:rPr>
          <w:b w:val="0"/>
          <w:sz w:val="26"/>
          <w:szCs w:val="26"/>
        </w:rPr>
        <w:t>Физическая культура: восп</w:t>
      </w:r>
      <w:r>
        <w:rPr>
          <w:b w:val="0"/>
          <w:sz w:val="26"/>
          <w:szCs w:val="26"/>
        </w:rPr>
        <w:t>итание, образование, тренировка»</w:t>
      </w:r>
    </w:p>
    <w:p w:rsidR="00D86C46" w:rsidRPr="00685620" w:rsidRDefault="00685620" w:rsidP="00685620">
      <w:pPr>
        <w:ind w:firstLine="709"/>
        <w:rPr>
          <w:sz w:val="26"/>
          <w:szCs w:val="26"/>
        </w:rPr>
      </w:pPr>
      <w:r>
        <w:rPr>
          <w:sz w:val="26"/>
          <w:szCs w:val="26"/>
        </w:rPr>
        <w:t>Региональный спортивный журнал «Старт»</w:t>
      </w:r>
    </w:p>
    <w:p w:rsidR="004F05A8" w:rsidRPr="00685620" w:rsidRDefault="004F05A8" w:rsidP="00685620">
      <w:pPr>
        <w:tabs>
          <w:tab w:val="left" w:pos="6660"/>
        </w:tabs>
        <w:jc w:val="center"/>
        <w:rPr>
          <w:sz w:val="26"/>
          <w:szCs w:val="26"/>
        </w:rPr>
      </w:pPr>
    </w:p>
    <w:p w:rsidR="00ED7F84" w:rsidRPr="00685620" w:rsidRDefault="00E41378" w:rsidP="00685620">
      <w:pPr>
        <w:tabs>
          <w:tab w:val="left" w:pos="6660"/>
        </w:tabs>
        <w:jc w:val="center"/>
        <w:rPr>
          <w:sz w:val="26"/>
          <w:szCs w:val="26"/>
        </w:rPr>
      </w:pPr>
      <w:r w:rsidRPr="00685620">
        <w:rPr>
          <w:sz w:val="26"/>
          <w:szCs w:val="26"/>
        </w:rPr>
        <w:t>Бухгалтерия</w:t>
      </w:r>
    </w:p>
    <w:p w:rsidR="00FB6599" w:rsidRPr="00685620" w:rsidRDefault="00FB6599" w:rsidP="00685620">
      <w:pPr>
        <w:tabs>
          <w:tab w:val="left" w:pos="6660"/>
        </w:tabs>
        <w:jc w:val="center"/>
        <w:rPr>
          <w:sz w:val="26"/>
          <w:szCs w:val="26"/>
        </w:rPr>
      </w:pPr>
    </w:p>
    <w:tbl>
      <w:tblPr>
        <w:tblW w:w="9191" w:type="dxa"/>
        <w:tblLook w:val="01E0" w:firstRow="1" w:lastRow="1" w:firstColumn="1" w:lastColumn="1" w:noHBand="0" w:noVBand="0"/>
      </w:tblPr>
      <w:tblGrid>
        <w:gridCol w:w="9191"/>
      </w:tblGrid>
      <w:tr w:rsidR="00C5089A" w:rsidRPr="00685620" w:rsidTr="00FB6599">
        <w:trPr>
          <w:trHeight w:val="695"/>
        </w:trPr>
        <w:tc>
          <w:tcPr>
            <w:tcW w:w="9191" w:type="dxa"/>
          </w:tcPr>
          <w:p w:rsidR="00C5089A" w:rsidRPr="00685620" w:rsidRDefault="00C5089A" w:rsidP="00685620">
            <w:pPr>
              <w:tabs>
                <w:tab w:val="left" w:pos="6660"/>
              </w:tabs>
              <w:ind w:firstLine="709"/>
              <w:rPr>
                <w:sz w:val="26"/>
                <w:szCs w:val="26"/>
              </w:rPr>
            </w:pPr>
            <w:r w:rsidRPr="00685620">
              <w:rPr>
                <w:sz w:val="26"/>
                <w:szCs w:val="26"/>
              </w:rPr>
              <w:t>Главбух</w:t>
            </w:r>
          </w:p>
          <w:p w:rsidR="00FB6599" w:rsidRPr="00685620" w:rsidRDefault="00FB6599" w:rsidP="00685620">
            <w:pPr>
              <w:tabs>
                <w:tab w:val="left" w:pos="6660"/>
              </w:tabs>
              <w:ind w:firstLine="709"/>
              <w:rPr>
                <w:sz w:val="26"/>
                <w:szCs w:val="26"/>
              </w:rPr>
            </w:pPr>
            <w:proofErr w:type="spellStart"/>
            <w:r w:rsidRPr="00685620">
              <w:rPr>
                <w:sz w:val="26"/>
                <w:szCs w:val="26"/>
              </w:rPr>
              <w:t>БиНО</w:t>
            </w:r>
            <w:proofErr w:type="spellEnd"/>
            <w:r w:rsidRPr="00685620">
              <w:rPr>
                <w:sz w:val="26"/>
                <w:szCs w:val="26"/>
              </w:rPr>
              <w:t>: Бюджетные учреждения (комплект)</w:t>
            </w:r>
          </w:p>
          <w:p w:rsidR="00FB6599" w:rsidRPr="00685620" w:rsidRDefault="00FB6599" w:rsidP="00685620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4F05A8" w:rsidRPr="00685620" w:rsidRDefault="004F05A8" w:rsidP="00685620">
      <w:pPr>
        <w:tabs>
          <w:tab w:val="left" w:pos="6660"/>
        </w:tabs>
        <w:jc w:val="center"/>
        <w:rPr>
          <w:sz w:val="26"/>
          <w:szCs w:val="26"/>
        </w:rPr>
      </w:pPr>
    </w:p>
    <w:p w:rsidR="00CC6A0D" w:rsidRPr="00685620" w:rsidRDefault="00CC6A0D" w:rsidP="00685620">
      <w:pPr>
        <w:pStyle w:val="2"/>
        <w:spacing w:before="0" w:beforeAutospacing="0" w:after="0" w:afterAutospacing="0"/>
        <w:rPr>
          <w:b w:val="0"/>
          <w:sz w:val="26"/>
          <w:szCs w:val="26"/>
        </w:rPr>
      </w:pPr>
    </w:p>
    <w:sectPr w:rsidR="00CC6A0D" w:rsidRPr="00685620" w:rsidSect="00685620">
      <w:type w:val="nextColumn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A37B8"/>
    <w:rsid w:val="00010490"/>
    <w:rsid w:val="000357A9"/>
    <w:rsid w:val="00035C64"/>
    <w:rsid w:val="000417C6"/>
    <w:rsid w:val="000419C2"/>
    <w:rsid w:val="00042965"/>
    <w:rsid w:val="000471AA"/>
    <w:rsid w:val="00064915"/>
    <w:rsid w:val="00064C0B"/>
    <w:rsid w:val="00066690"/>
    <w:rsid w:val="00072F87"/>
    <w:rsid w:val="000743A4"/>
    <w:rsid w:val="000863A1"/>
    <w:rsid w:val="0009127F"/>
    <w:rsid w:val="000A1CE2"/>
    <w:rsid w:val="000A6245"/>
    <w:rsid w:val="000A7C45"/>
    <w:rsid w:val="000A7D15"/>
    <w:rsid w:val="000B6213"/>
    <w:rsid w:val="000C2BE2"/>
    <w:rsid w:val="000C5532"/>
    <w:rsid w:val="000D34B4"/>
    <w:rsid w:val="000E504E"/>
    <w:rsid w:val="000E5465"/>
    <w:rsid w:val="000E5518"/>
    <w:rsid w:val="000E69FE"/>
    <w:rsid w:val="000F6864"/>
    <w:rsid w:val="00103CC4"/>
    <w:rsid w:val="001051B1"/>
    <w:rsid w:val="001072DE"/>
    <w:rsid w:val="0010778F"/>
    <w:rsid w:val="00112C86"/>
    <w:rsid w:val="00121A2E"/>
    <w:rsid w:val="00126392"/>
    <w:rsid w:val="00130117"/>
    <w:rsid w:val="0013195A"/>
    <w:rsid w:val="001337F6"/>
    <w:rsid w:val="0014315B"/>
    <w:rsid w:val="00150BD7"/>
    <w:rsid w:val="00162B6D"/>
    <w:rsid w:val="00163D07"/>
    <w:rsid w:val="001654A0"/>
    <w:rsid w:val="00172745"/>
    <w:rsid w:val="00173DDE"/>
    <w:rsid w:val="001A6F2F"/>
    <w:rsid w:val="001B083B"/>
    <w:rsid w:val="001B487C"/>
    <w:rsid w:val="001C067E"/>
    <w:rsid w:val="001C0797"/>
    <w:rsid w:val="001C4E5A"/>
    <w:rsid w:val="001C4FA5"/>
    <w:rsid w:val="001D277A"/>
    <w:rsid w:val="001D2DD6"/>
    <w:rsid w:val="001D389C"/>
    <w:rsid w:val="001D589C"/>
    <w:rsid w:val="001F1D34"/>
    <w:rsid w:val="001F447D"/>
    <w:rsid w:val="002002AB"/>
    <w:rsid w:val="002012B2"/>
    <w:rsid w:val="0021132D"/>
    <w:rsid w:val="0021607D"/>
    <w:rsid w:val="00251853"/>
    <w:rsid w:val="002634FE"/>
    <w:rsid w:val="002667C4"/>
    <w:rsid w:val="00271250"/>
    <w:rsid w:val="002713CA"/>
    <w:rsid w:val="00271458"/>
    <w:rsid w:val="0027287A"/>
    <w:rsid w:val="0029258A"/>
    <w:rsid w:val="002934DD"/>
    <w:rsid w:val="002939AF"/>
    <w:rsid w:val="00293FE2"/>
    <w:rsid w:val="0029683F"/>
    <w:rsid w:val="002971E5"/>
    <w:rsid w:val="002A341F"/>
    <w:rsid w:val="002A52A9"/>
    <w:rsid w:val="002A5D2D"/>
    <w:rsid w:val="002B51F8"/>
    <w:rsid w:val="002C137B"/>
    <w:rsid w:val="002C1C20"/>
    <w:rsid w:val="002D1DD6"/>
    <w:rsid w:val="002D2609"/>
    <w:rsid w:val="002D271A"/>
    <w:rsid w:val="002D398A"/>
    <w:rsid w:val="002D6434"/>
    <w:rsid w:val="002E560E"/>
    <w:rsid w:val="002E704B"/>
    <w:rsid w:val="002F3914"/>
    <w:rsid w:val="002F4B3E"/>
    <w:rsid w:val="002F7D5F"/>
    <w:rsid w:val="00301C12"/>
    <w:rsid w:val="003052BE"/>
    <w:rsid w:val="003063F9"/>
    <w:rsid w:val="003120A8"/>
    <w:rsid w:val="003128F4"/>
    <w:rsid w:val="00315E9F"/>
    <w:rsid w:val="00317228"/>
    <w:rsid w:val="00324BDE"/>
    <w:rsid w:val="00326866"/>
    <w:rsid w:val="00327B92"/>
    <w:rsid w:val="00332C98"/>
    <w:rsid w:val="00336E50"/>
    <w:rsid w:val="0034695B"/>
    <w:rsid w:val="00351C08"/>
    <w:rsid w:val="00372C46"/>
    <w:rsid w:val="0037321C"/>
    <w:rsid w:val="00375BE5"/>
    <w:rsid w:val="00382B3D"/>
    <w:rsid w:val="003839F0"/>
    <w:rsid w:val="00383FC2"/>
    <w:rsid w:val="003A3147"/>
    <w:rsid w:val="003B0ED9"/>
    <w:rsid w:val="003C07E5"/>
    <w:rsid w:val="003D0265"/>
    <w:rsid w:val="003D5944"/>
    <w:rsid w:val="003E4C0C"/>
    <w:rsid w:val="003E6CF3"/>
    <w:rsid w:val="004131E6"/>
    <w:rsid w:val="00413C2C"/>
    <w:rsid w:val="00413C30"/>
    <w:rsid w:val="004223C7"/>
    <w:rsid w:val="004329A6"/>
    <w:rsid w:val="0043725B"/>
    <w:rsid w:val="00441DEA"/>
    <w:rsid w:val="00444D76"/>
    <w:rsid w:val="00453D30"/>
    <w:rsid w:val="004545AC"/>
    <w:rsid w:val="00463C38"/>
    <w:rsid w:val="0047166F"/>
    <w:rsid w:val="00471763"/>
    <w:rsid w:val="0047528D"/>
    <w:rsid w:val="00475454"/>
    <w:rsid w:val="0048076F"/>
    <w:rsid w:val="004857B3"/>
    <w:rsid w:val="00490002"/>
    <w:rsid w:val="004A1541"/>
    <w:rsid w:val="004A37B8"/>
    <w:rsid w:val="004A703E"/>
    <w:rsid w:val="004B5A93"/>
    <w:rsid w:val="004B6A39"/>
    <w:rsid w:val="004D7F6E"/>
    <w:rsid w:val="004E2EFA"/>
    <w:rsid w:val="004E5202"/>
    <w:rsid w:val="004E5325"/>
    <w:rsid w:val="004E7736"/>
    <w:rsid w:val="004F05A8"/>
    <w:rsid w:val="004F3A3E"/>
    <w:rsid w:val="004F43A9"/>
    <w:rsid w:val="004F56F2"/>
    <w:rsid w:val="004F6DA3"/>
    <w:rsid w:val="00510706"/>
    <w:rsid w:val="005112E3"/>
    <w:rsid w:val="00513174"/>
    <w:rsid w:val="00524A72"/>
    <w:rsid w:val="00526FF1"/>
    <w:rsid w:val="00540843"/>
    <w:rsid w:val="005533A0"/>
    <w:rsid w:val="00554EE5"/>
    <w:rsid w:val="00556059"/>
    <w:rsid w:val="00560503"/>
    <w:rsid w:val="005642FF"/>
    <w:rsid w:val="00581B13"/>
    <w:rsid w:val="00581CE4"/>
    <w:rsid w:val="005845B1"/>
    <w:rsid w:val="00590869"/>
    <w:rsid w:val="0059498A"/>
    <w:rsid w:val="005A448F"/>
    <w:rsid w:val="005D0C19"/>
    <w:rsid w:val="005D363C"/>
    <w:rsid w:val="005D6A60"/>
    <w:rsid w:val="00600A0F"/>
    <w:rsid w:val="00600B18"/>
    <w:rsid w:val="00604AA4"/>
    <w:rsid w:val="00611CEC"/>
    <w:rsid w:val="006235DF"/>
    <w:rsid w:val="006249C6"/>
    <w:rsid w:val="0062780E"/>
    <w:rsid w:val="00632037"/>
    <w:rsid w:val="00632137"/>
    <w:rsid w:val="00637E08"/>
    <w:rsid w:val="00641992"/>
    <w:rsid w:val="006426F0"/>
    <w:rsid w:val="00650783"/>
    <w:rsid w:val="00650D3F"/>
    <w:rsid w:val="006525FA"/>
    <w:rsid w:val="00654BB5"/>
    <w:rsid w:val="00657FC2"/>
    <w:rsid w:val="006607FE"/>
    <w:rsid w:val="0066325D"/>
    <w:rsid w:val="00666F96"/>
    <w:rsid w:val="00685620"/>
    <w:rsid w:val="00685EAE"/>
    <w:rsid w:val="0068709E"/>
    <w:rsid w:val="006903A8"/>
    <w:rsid w:val="00690800"/>
    <w:rsid w:val="00696698"/>
    <w:rsid w:val="006A4ED0"/>
    <w:rsid w:val="006B0977"/>
    <w:rsid w:val="006B21F2"/>
    <w:rsid w:val="006B229B"/>
    <w:rsid w:val="006C3F58"/>
    <w:rsid w:val="006C60E1"/>
    <w:rsid w:val="006D04F6"/>
    <w:rsid w:val="006D2DDA"/>
    <w:rsid w:val="006D4D3C"/>
    <w:rsid w:val="006D5F5F"/>
    <w:rsid w:val="006E4224"/>
    <w:rsid w:val="006E496D"/>
    <w:rsid w:val="006E6BC9"/>
    <w:rsid w:val="006F0DAC"/>
    <w:rsid w:val="006F47BC"/>
    <w:rsid w:val="00706CAF"/>
    <w:rsid w:val="007079A6"/>
    <w:rsid w:val="007101B0"/>
    <w:rsid w:val="0071231E"/>
    <w:rsid w:val="0072371E"/>
    <w:rsid w:val="007247A0"/>
    <w:rsid w:val="00724EB2"/>
    <w:rsid w:val="00737742"/>
    <w:rsid w:val="00744E49"/>
    <w:rsid w:val="007502CB"/>
    <w:rsid w:val="00755E47"/>
    <w:rsid w:val="007612F3"/>
    <w:rsid w:val="007617A5"/>
    <w:rsid w:val="00761FE8"/>
    <w:rsid w:val="007771CF"/>
    <w:rsid w:val="00796FD8"/>
    <w:rsid w:val="007A3C3C"/>
    <w:rsid w:val="007B541D"/>
    <w:rsid w:val="007B696A"/>
    <w:rsid w:val="007C0565"/>
    <w:rsid w:val="007C0679"/>
    <w:rsid w:val="007C177B"/>
    <w:rsid w:val="007C24CD"/>
    <w:rsid w:val="007C6102"/>
    <w:rsid w:val="007C6229"/>
    <w:rsid w:val="007C66F3"/>
    <w:rsid w:val="007C727A"/>
    <w:rsid w:val="007D5CAA"/>
    <w:rsid w:val="007E2993"/>
    <w:rsid w:val="007F50FC"/>
    <w:rsid w:val="007F5390"/>
    <w:rsid w:val="007F6954"/>
    <w:rsid w:val="007F7BD7"/>
    <w:rsid w:val="00810F39"/>
    <w:rsid w:val="0082117E"/>
    <w:rsid w:val="00823A95"/>
    <w:rsid w:val="008339CF"/>
    <w:rsid w:val="00840BA2"/>
    <w:rsid w:val="00842124"/>
    <w:rsid w:val="008443FE"/>
    <w:rsid w:val="00844D97"/>
    <w:rsid w:val="00846BDA"/>
    <w:rsid w:val="0084733F"/>
    <w:rsid w:val="00850852"/>
    <w:rsid w:val="0085096E"/>
    <w:rsid w:val="008523AE"/>
    <w:rsid w:val="00860360"/>
    <w:rsid w:val="0086514A"/>
    <w:rsid w:val="00877AC5"/>
    <w:rsid w:val="0088150E"/>
    <w:rsid w:val="0089049D"/>
    <w:rsid w:val="008951BF"/>
    <w:rsid w:val="008966CE"/>
    <w:rsid w:val="00896E87"/>
    <w:rsid w:val="008A2211"/>
    <w:rsid w:val="008B022A"/>
    <w:rsid w:val="008B1874"/>
    <w:rsid w:val="008B1C99"/>
    <w:rsid w:val="008C03C3"/>
    <w:rsid w:val="008C29CA"/>
    <w:rsid w:val="008C29F0"/>
    <w:rsid w:val="008C483F"/>
    <w:rsid w:val="008C4DFE"/>
    <w:rsid w:val="008C5C2D"/>
    <w:rsid w:val="008D4F6D"/>
    <w:rsid w:val="008D61CB"/>
    <w:rsid w:val="008E1CA8"/>
    <w:rsid w:val="008E38BD"/>
    <w:rsid w:val="008E5F26"/>
    <w:rsid w:val="008E6E55"/>
    <w:rsid w:val="009045FC"/>
    <w:rsid w:val="009111C1"/>
    <w:rsid w:val="00924A33"/>
    <w:rsid w:val="00926977"/>
    <w:rsid w:val="009413FB"/>
    <w:rsid w:val="00942F5C"/>
    <w:rsid w:val="0095759D"/>
    <w:rsid w:val="00957F55"/>
    <w:rsid w:val="00963A9F"/>
    <w:rsid w:val="0097153D"/>
    <w:rsid w:val="009721C6"/>
    <w:rsid w:val="009748D9"/>
    <w:rsid w:val="00977B06"/>
    <w:rsid w:val="00981910"/>
    <w:rsid w:val="00981940"/>
    <w:rsid w:val="00983F1B"/>
    <w:rsid w:val="00987647"/>
    <w:rsid w:val="009911EB"/>
    <w:rsid w:val="00992814"/>
    <w:rsid w:val="0099745B"/>
    <w:rsid w:val="009A0000"/>
    <w:rsid w:val="009A4938"/>
    <w:rsid w:val="009B32C6"/>
    <w:rsid w:val="009C1908"/>
    <w:rsid w:val="009C75B2"/>
    <w:rsid w:val="009D6ECE"/>
    <w:rsid w:val="009D7C29"/>
    <w:rsid w:val="009F4E16"/>
    <w:rsid w:val="00A049B0"/>
    <w:rsid w:val="00A0703B"/>
    <w:rsid w:val="00A23F22"/>
    <w:rsid w:val="00A32099"/>
    <w:rsid w:val="00A329AE"/>
    <w:rsid w:val="00A33717"/>
    <w:rsid w:val="00A43C29"/>
    <w:rsid w:val="00A43DC5"/>
    <w:rsid w:val="00A44898"/>
    <w:rsid w:val="00A45D12"/>
    <w:rsid w:val="00A54DC2"/>
    <w:rsid w:val="00A719E5"/>
    <w:rsid w:val="00A75290"/>
    <w:rsid w:val="00A76939"/>
    <w:rsid w:val="00A83F45"/>
    <w:rsid w:val="00A9513A"/>
    <w:rsid w:val="00AA7A36"/>
    <w:rsid w:val="00AC06FB"/>
    <w:rsid w:val="00AC205E"/>
    <w:rsid w:val="00AF1649"/>
    <w:rsid w:val="00AF286A"/>
    <w:rsid w:val="00AF6EBB"/>
    <w:rsid w:val="00B0554C"/>
    <w:rsid w:val="00B06343"/>
    <w:rsid w:val="00B11A21"/>
    <w:rsid w:val="00B12D7F"/>
    <w:rsid w:val="00B14FE6"/>
    <w:rsid w:val="00B16645"/>
    <w:rsid w:val="00B22C8F"/>
    <w:rsid w:val="00B241A7"/>
    <w:rsid w:val="00B25A8B"/>
    <w:rsid w:val="00B26550"/>
    <w:rsid w:val="00B322F9"/>
    <w:rsid w:val="00B34603"/>
    <w:rsid w:val="00B360D7"/>
    <w:rsid w:val="00B43600"/>
    <w:rsid w:val="00B4705C"/>
    <w:rsid w:val="00B473FD"/>
    <w:rsid w:val="00B552C4"/>
    <w:rsid w:val="00B718B3"/>
    <w:rsid w:val="00B7275A"/>
    <w:rsid w:val="00B81019"/>
    <w:rsid w:val="00B90ED1"/>
    <w:rsid w:val="00BA2D66"/>
    <w:rsid w:val="00BA2FDC"/>
    <w:rsid w:val="00BB161F"/>
    <w:rsid w:val="00BB7BCC"/>
    <w:rsid w:val="00BB7E9A"/>
    <w:rsid w:val="00BC4BFA"/>
    <w:rsid w:val="00BD2132"/>
    <w:rsid w:val="00BD5CC1"/>
    <w:rsid w:val="00BE28CE"/>
    <w:rsid w:val="00BE4628"/>
    <w:rsid w:val="00BF036C"/>
    <w:rsid w:val="00BF4AF3"/>
    <w:rsid w:val="00C07ADD"/>
    <w:rsid w:val="00C12AFE"/>
    <w:rsid w:val="00C219F8"/>
    <w:rsid w:val="00C22401"/>
    <w:rsid w:val="00C432E2"/>
    <w:rsid w:val="00C5089A"/>
    <w:rsid w:val="00C54AC9"/>
    <w:rsid w:val="00C72DE3"/>
    <w:rsid w:val="00C90E57"/>
    <w:rsid w:val="00C92ACE"/>
    <w:rsid w:val="00C94588"/>
    <w:rsid w:val="00C95D1B"/>
    <w:rsid w:val="00CA3BE0"/>
    <w:rsid w:val="00CB5D44"/>
    <w:rsid w:val="00CC1060"/>
    <w:rsid w:val="00CC244A"/>
    <w:rsid w:val="00CC6A0D"/>
    <w:rsid w:val="00CD02B6"/>
    <w:rsid w:val="00CF2196"/>
    <w:rsid w:val="00CF71CC"/>
    <w:rsid w:val="00D03018"/>
    <w:rsid w:val="00D15362"/>
    <w:rsid w:val="00D20F45"/>
    <w:rsid w:val="00D37A9E"/>
    <w:rsid w:val="00D47EDC"/>
    <w:rsid w:val="00D53B47"/>
    <w:rsid w:val="00D54E6F"/>
    <w:rsid w:val="00D6726B"/>
    <w:rsid w:val="00D72B08"/>
    <w:rsid w:val="00D758F6"/>
    <w:rsid w:val="00D819BC"/>
    <w:rsid w:val="00D86C46"/>
    <w:rsid w:val="00D9034A"/>
    <w:rsid w:val="00D952B6"/>
    <w:rsid w:val="00D96179"/>
    <w:rsid w:val="00DA16B8"/>
    <w:rsid w:val="00DA4D27"/>
    <w:rsid w:val="00DA5745"/>
    <w:rsid w:val="00DA7772"/>
    <w:rsid w:val="00DB39BC"/>
    <w:rsid w:val="00DB441A"/>
    <w:rsid w:val="00DC1B41"/>
    <w:rsid w:val="00DC2B3B"/>
    <w:rsid w:val="00DC49AD"/>
    <w:rsid w:val="00DC6BFD"/>
    <w:rsid w:val="00DD7310"/>
    <w:rsid w:val="00DE2E63"/>
    <w:rsid w:val="00DE4617"/>
    <w:rsid w:val="00E10B1F"/>
    <w:rsid w:val="00E21C95"/>
    <w:rsid w:val="00E30920"/>
    <w:rsid w:val="00E330E6"/>
    <w:rsid w:val="00E41088"/>
    <w:rsid w:val="00E41378"/>
    <w:rsid w:val="00E425A0"/>
    <w:rsid w:val="00E42C1B"/>
    <w:rsid w:val="00E43A8D"/>
    <w:rsid w:val="00E52EA4"/>
    <w:rsid w:val="00E52FD2"/>
    <w:rsid w:val="00E57533"/>
    <w:rsid w:val="00E74650"/>
    <w:rsid w:val="00E85DD6"/>
    <w:rsid w:val="00E86465"/>
    <w:rsid w:val="00E87037"/>
    <w:rsid w:val="00E9137F"/>
    <w:rsid w:val="00EA2008"/>
    <w:rsid w:val="00EA207E"/>
    <w:rsid w:val="00EA7CA6"/>
    <w:rsid w:val="00EB3EDF"/>
    <w:rsid w:val="00EC3951"/>
    <w:rsid w:val="00EC738F"/>
    <w:rsid w:val="00ED0DF1"/>
    <w:rsid w:val="00ED4C6B"/>
    <w:rsid w:val="00ED5C22"/>
    <w:rsid w:val="00ED7F84"/>
    <w:rsid w:val="00EE585E"/>
    <w:rsid w:val="00EF18AD"/>
    <w:rsid w:val="00F16958"/>
    <w:rsid w:val="00F22177"/>
    <w:rsid w:val="00F25953"/>
    <w:rsid w:val="00F33A6F"/>
    <w:rsid w:val="00F4601D"/>
    <w:rsid w:val="00F54BCF"/>
    <w:rsid w:val="00F60BF9"/>
    <w:rsid w:val="00F72E90"/>
    <w:rsid w:val="00F73518"/>
    <w:rsid w:val="00F8375D"/>
    <w:rsid w:val="00F90191"/>
    <w:rsid w:val="00F97AC0"/>
    <w:rsid w:val="00FA67AB"/>
    <w:rsid w:val="00FA7EF2"/>
    <w:rsid w:val="00FB2ADB"/>
    <w:rsid w:val="00FB3D1E"/>
    <w:rsid w:val="00FB4253"/>
    <w:rsid w:val="00FB554A"/>
    <w:rsid w:val="00FB6599"/>
    <w:rsid w:val="00FC7AF2"/>
    <w:rsid w:val="00FE160D"/>
    <w:rsid w:val="00FE4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CAF"/>
    <w:rPr>
      <w:sz w:val="24"/>
      <w:szCs w:val="24"/>
    </w:rPr>
  </w:style>
  <w:style w:type="paragraph" w:styleId="2">
    <w:name w:val="heading 2"/>
    <w:basedOn w:val="a"/>
    <w:link w:val="20"/>
    <w:qFormat/>
    <w:rsid w:val="00D86C4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4C0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86C46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4C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274A7-F759-4422-B9B2-E2E7F389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ПОДПИСКА</vt:lpstr>
    </vt:vector>
  </TitlesOfParts>
  <Company>KORIPHEY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ПОДПИСКА</dc:title>
  <dc:creator>LBaryshnikova</dc:creator>
  <cp:lastModifiedBy>Лукашева Лариса Александровна</cp:lastModifiedBy>
  <cp:revision>15</cp:revision>
  <cp:lastPrinted>2016-02-25T06:39:00Z</cp:lastPrinted>
  <dcterms:created xsi:type="dcterms:W3CDTF">2016-02-04T06:03:00Z</dcterms:created>
  <dcterms:modified xsi:type="dcterms:W3CDTF">2016-03-03T11:19:00Z</dcterms:modified>
</cp:coreProperties>
</file>